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86B1D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4"/>
        <w:tblW w:w="1434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17"/>
        <w:gridCol w:w="1883"/>
        <w:gridCol w:w="2017"/>
        <w:gridCol w:w="2467"/>
        <w:gridCol w:w="2250"/>
        <w:gridCol w:w="1850"/>
        <w:gridCol w:w="1728"/>
      </w:tblGrid>
      <w:tr w14:paraId="11C65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4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6CE490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全过程工程咨询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推荐表</w:t>
            </w:r>
          </w:p>
        </w:tc>
      </w:tr>
      <w:tr w14:paraId="4095B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4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C35F5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推荐单位（盖章）：                           日期：</w:t>
            </w:r>
          </w:p>
        </w:tc>
      </w:tr>
      <w:tr w14:paraId="1C3F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A6B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D01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1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AE5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项目概况（不超过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150字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A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服务范围（不超过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150字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1D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项目重难点（不超过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350字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13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成效和成绩（不超过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350字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787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17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</w:tr>
      <w:tr w14:paraId="17FC1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78B5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2B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88E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5C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D17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F9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BC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33D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376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4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2D14F0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注：请于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2024年12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日前将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推荐表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（盖章扫描件）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及电子版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+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项目鸟瞰图（高清大图）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+3.合同协议书（扫描件）+4.真实性承诺书（扫描件）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发送至邮箱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qgcst2021@163.com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</w:tc>
      </w:tr>
    </w:tbl>
    <w:p w14:paraId="083A6C4A">
      <w:pPr>
        <w:rPr>
          <w:rFonts w:hint="eastAsia" w:ascii="仿宋" w:hAnsi="仿宋" w:eastAsia="仿宋" w:cs="仿宋"/>
        </w:rPr>
      </w:pPr>
    </w:p>
    <w:p w14:paraId="5272EEF6">
      <w:pPr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664C1B1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 w14:paraId="3097CCC7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真实性承诺书</w:t>
      </w:r>
    </w:p>
    <w:p w14:paraId="31FD19F1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7B164F54">
      <w:pPr>
        <w:spacing w:line="680" w:lineRule="exac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本企业郑重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承诺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：</w:t>
      </w:r>
    </w:p>
    <w:p w14:paraId="5E04ABBB"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我单位推荐的全过程工程咨询项目，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内容真实。此次申请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全过程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工程咨询项目案例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所提交的全部资料及附件内容真实、合法、有效；如有虚假内容，愿积极配合有关单位对申请材料真实性的调查，并对虚假材料所产生的一切后果负责。 </w:t>
      </w:r>
    </w:p>
    <w:p w14:paraId="36626884"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 w14:paraId="792961C5"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 w14:paraId="23D8B078">
      <w:pPr>
        <w:spacing w:line="680" w:lineRule="exact"/>
        <w:ind w:firstLine="2720" w:firstLineChars="85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企业法定代表人：（签名） </w:t>
      </w:r>
    </w:p>
    <w:p w14:paraId="3B023FF2">
      <w:pPr>
        <w:spacing w:line="680" w:lineRule="exact"/>
        <w:ind w:firstLine="2697" w:firstLineChars="843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单位（公章）：</w:t>
      </w:r>
    </w:p>
    <w:p w14:paraId="300C5EA1">
      <w:pPr>
        <w:spacing w:line="680" w:lineRule="exact"/>
        <w:ind w:firstLine="3840" w:firstLineChars="1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     月     日</w:t>
      </w:r>
    </w:p>
    <w:p w14:paraId="4E31EB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91890"/>
    <w:rsid w:val="02D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kern w:val="0"/>
    </w:rPr>
  </w:style>
  <w:style w:type="paragraph" w:styleId="3">
    <w:name w:val="Body Text 2"/>
    <w:basedOn w:val="1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2024-12-04T06:17:00Z</dcterms:created>
  <dc:creator>姗姗来迟。</dc:creator>
  <cp:lastModifiedBy>姗姗来迟。</cp:lastModifiedBy>
  <dcterms:modified xsi:type="dcterms:W3CDTF">2024-12-04T06:18:01Z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60DD141D1A1C447587C4651FF902B93A_11</vt:lpwstr>
  </property>
</Properties>
</file>